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(范本）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本企业在此次申报的“领航企业扶持计划项目”中郑重承诺：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所提交的申报材料内容和附件资料均真实、有效，如有不实，本企业愿意承担相应的法律责任及处罚，并承担由此产生的一切后果。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企业名称：（同时盖企业公章）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YjlmMzQxY2IxM2NjZTRlZDA1NTc5MTBhYzdjYjMifQ=="/>
  </w:docVars>
  <w:rsids>
    <w:rsidRoot w:val="BFDC989A"/>
    <w:rsid w:val="23C41B63"/>
    <w:rsid w:val="4EC7785A"/>
    <w:rsid w:val="4EE724D9"/>
    <w:rsid w:val="59CE2742"/>
    <w:rsid w:val="7E7A2891"/>
    <w:rsid w:val="BFDC989A"/>
    <w:rsid w:val="FB530689"/>
    <w:rsid w:val="FFFF3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2</TotalTime>
  <ScaleCrop>false</ScaleCrop>
  <LinksUpToDate>false</LinksUpToDate>
  <CharactersWithSpaces>127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2021-09-09T08:37:00Z</dcterms:created>
  <dc:creator>greatwall</dc:creator>
  <cp:lastModifiedBy>快乐每一天</cp:lastModifiedBy>
  <dcterms:modified xsi:type="dcterms:W3CDTF">2022-05-25T01:44:41Z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C186BA9089C14F81BE8071B891A973F6</vt:lpwstr>
  </property>
</Properties>
</file>